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25036" w14:textId="3511432A" w:rsidR="005B142D" w:rsidRPr="00AE6C81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AE6C81">
        <w:rPr>
          <w:rFonts w:ascii="Roboto" w:hAnsi="Roboto"/>
          <w:b/>
          <w:bCs/>
          <w:color w:val="1C1D1F"/>
          <w:sz w:val="32"/>
          <w:szCs w:val="32"/>
        </w:rPr>
        <w:t>What is Spring boot? and What problem does Spring Boot Solves?</w:t>
      </w:r>
    </w:p>
    <w:p w14:paraId="39B1185E" w14:textId="0F2CD9FD" w:rsidR="002336BE" w:rsidRDefault="00C946A1" w:rsidP="00C946A1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440CA980" wp14:editId="14ACE7A4">
            <wp:extent cx="4447812" cy="1305530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9053" cy="13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7A41" w14:textId="10198BE5" w:rsidR="00C946A1" w:rsidRDefault="00C946A1" w:rsidP="00C946A1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55EAE21F" wp14:editId="36340A82">
            <wp:extent cx="5129497" cy="228864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684" cy="229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8790" w14:textId="601FDACF" w:rsidR="00C946A1" w:rsidRDefault="00BE6C42" w:rsidP="00C946A1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411A2C3D" wp14:editId="0A59313D">
            <wp:extent cx="6825343" cy="1779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27541" cy="177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F971" w14:textId="21CF6965" w:rsidR="005B142D" w:rsidRPr="00AE6C81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AE6C81">
        <w:rPr>
          <w:rFonts w:ascii="Roboto" w:hAnsi="Roboto"/>
          <w:b/>
          <w:bCs/>
          <w:color w:val="1C1D1F"/>
          <w:sz w:val="32"/>
          <w:szCs w:val="32"/>
        </w:rPr>
        <w:t>Explain a few important Spring Boot Key features?</w:t>
      </w:r>
    </w:p>
    <w:p w14:paraId="1CE2B30F" w14:textId="3FFC1845" w:rsidR="00510BE5" w:rsidRDefault="00510BE5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453BF664" wp14:editId="3C30BFA5">
            <wp:extent cx="6644713" cy="2586446"/>
            <wp:effectExtent l="0" t="0" r="381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0830" cy="258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2504" w14:textId="6C5F0957" w:rsidR="005B142D" w:rsidRPr="00AE6C81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AE6C81">
        <w:rPr>
          <w:rFonts w:ascii="Roboto" w:hAnsi="Roboto"/>
          <w:b/>
          <w:bCs/>
          <w:color w:val="1C1D1F"/>
          <w:sz w:val="32"/>
          <w:szCs w:val="32"/>
        </w:rPr>
        <w:lastRenderedPageBreak/>
        <w:t>What is Spring Boot Auto Configuration?  </w:t>
      </w:r>
    </w:p>
    <w:p w14:paraId="09E919AD" w14:textId="77777777" w:rsidR="00AE6C81" w:rsidRDefault="00BF70E9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104F8C01" wp14:editId="1C2003EC">
            <wp:extent cx="6645910" cy="39103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D06F" w14:textId="30AA220D" w:rsidR="005B142D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 w:rsidRPr="00AE6C81">
        <w:rPr>
          <w:rFonts w:ascii="Roboto" w:hAnsi="Roboto"/>
          <w:b/>
          <w:bCs/>
          <w:color w:val="1C1D1F"/>
          <w:sz w:val="32"/>
          <w:szCs w:val="32"/>
        </w:rPr>
        <w:t>How Spring boot internally works or Explain the run() method in Spring boot?</w:t>
      </w:r>
    </w:p>
    <w:p w14:paraId="6672E412" w14:textId="1FF89438" w:rsidR="003444B8" w:rsidRDefault="003444B8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2511F3DB" wp14:editId="3F86585C">
            <wp:extent cx="6645910" cy="34245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F72C" w14:textId="39CC5D10" w:rsidR="003444B8" w:rsidRDefault="00C22C53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01B04E7" wp14:editId="09E72723">
            <wp:extent cx="6645910" cy="33362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2531" w14:textId="2C2006CB" w:rsidR="005B142D" w:rsidRPr="00AE6C81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AE6C81">
        <w:rPr>
          <w:rFonts w:ascii="Roboto" w:hAnsi="Roboto"/>
          <w:b/>
          <w:bCs/>
          <w:color w:val="1C1D1F"/>
          <w:sz w:val="32"/>
          <w:szCs w:val="32"/>
        </w:rPr>
        <w:t>What are different ways to create a Spring boot application?</w:t>
      </w:r>
    </w:p>
    <w:p w14:paraId="7ED33D1C" w14:textId="314F470A" w:rsidR="0004097C" w:rsidRDefault="0004097C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49652393" wp14:editId="492DEF64">
            <wp:extent cx="6645910" cy="18726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DBC" w14:textId="34E80AEB" w:rsidR="005B142D" w:rsidRPr="00AE6C81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AE6C81">
        <w:rPr>
          <w:rFonts w:ascii="Roboto" w:hAnsi="Roboto"/>
          <w:b/>
          <w:bCs/>
          <w:color w:val="1C1D1F"/>
          <w:sz w:val="32"/>
          <w:szCs w:val="32"/>
        </w:rPr>
        <w:t>Explain @SpringBootApplication,@Configuration, and @ComponentScan annotations</w:t>
      </w:r>
    </w:p>
    <w:p w14:paraId="781E8B10" w14:textId="781C75E6" w:rsidR="00B046AB" w:rsidRDefault="00B046AB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12A04A8B" wp14:editId="44CFEF4F">
            <wp:extent cx="6645910" cy="26155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EE57" w14:textId="29A045C1" w:rsidR="00B046AB" w:rsidRDefault="00B046AB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@Configuration = java-based configuration</w:t>
      </w:r>
    </w:p>
    <w:p w14:paraId="2A0E203F" w14:textId="398D8DD3" w:rsidR="00B046AB" w:rsidRDefault="00B046AB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 xml:space="preserve">@SpringBootConfiguration = </w:t>
      </w:r>
      <w:r w:rsidR="00A477D2">
        <w:rPr>
          <w:rFonts w:ascii="Roboto" w:hAnsi="Roboto"/>
          <w:color w:val="1C1D1F"/>
          <w:sz w:val="27"/>
          <w:szCs w:val="27"/>
        </w:rPr>
        <w:t xml:space="preserve">Spring boot level Configuration </w:t>
      </w:r>
    </w:p>
    <w:p w14:paraId="16BA9AE5" w14:textId="3374C62D" w:rsidR="00B046AB" w:rsidRDefault="00B046AB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@EnableAutoConfiguration = It enables auto configurations like dispatcher servlet ..</w:t>
      </w:r>
    </w:p>
    <w:p w14:paraId="21E388E3" w14:textId="20474201" w:rsidR="00B046AB" w:rsidRDefault="00B046AB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@ComponentScan = It use to scan your base packages along with sub packages which has beans or component.</w:t>
      </w:r>
    </w:p>
    <w:p w14:paraId="5C534355" w14:textId="732B4E9A" w:rsidR="005B142D" w:rsidRPr="000829BD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0829BD">
        <w:rPr>
          <w:rFonts w:ascii="Roboto" w:hAnsi="Roboto"/>
          <w:b/>
          <w:bCs/>
          <w:color w:val="1C1D1F"/>
          <w:sz w:val="32"/>
          <w:szCs w:val="32"/>
        </w:rPr>
        <w:t>What is Spring boot starters and name a few important Spring boot starter dependencies?</w:t>
      </w:r>
    </w:p>
    <w:p w14:paraId="21677305" w14:textId="4EDEADE7" w:rsidR="00682105" w:rsidRDefault="00682105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Spring MVC problem: We have </w:t>
      </w:r>
      <w:r w:rsidR="0038117B">
        <w:rPr>
          <w:rFonts w:ascii="Roboto" w:hAnsi="Roboto"/>
          <w:color w:val="1C1D1F"/>
          <w:sz w:val="27"/>
          <w:szCs w:val="27"/>
        </w:rPr>
        <w:t xml:space="preserve">to </w:t>
      </w:r>
      <w:r>
        <w:rPr>
          <w:rFonts w:ascii="Roboto" w:hAnsi="Roboto"/>
          <w:color w:val="1C1D1F"/>
          <w:sz w:val="27"/>
          <w:szCs w:val="27"/>
        </w:rPr>
        <w:t>add more dependency and maintain version of each spring</w:t>
      </w:r>
    </w:p>
    <w:p w14:paraId="3A069F3D" w14:textId="6300FB8E" w:rsidR="00682105" w:rsidRDefault="00682105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3DCB9E69" wp14:editId="34FA49CA">
            <wp:extent cx="6645705" cy="3102429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4925" cy="311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6495" w14:textId="482A78BC" w:rsidR="00960083" w:rsidRDefault="00960083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1E7C79F0" wp14:editId="1A36ECE3">
            <wp:extent cx="6645910" cy="34010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ADF3" w14:textId="62850017" w:rsidR="00960083" w:rsidRDefault="00960083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>We can only one dependency instead of all this so we have started dependency to resolved it.</w:t>
      </w:r>
    </w:p>
    <w:p w14:paraId="014AEC26" w14:textId="70BCFBDC" w:rsidR="005B142D" w:rsidRPr="00183367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183367">
        <w:rPr>
          <w:rFonts w:ascii="Roboto" w:hAnsi="Roboto"/>
          <w:b/>
          <w:bCs/>
          <w:color w:val="1C1D1F"/>
          <w:sz w:val="32"/>
          <w:szCs w:val="32"/>
        </w:rPr>
        <w:t>What is Spring Boot Starter Parent?</w:t>
      </w:r>
    </w:p>
    <w:p w14:paraId="0396B95B" w14:textId="1A6F4621" w:rsidR="00A56670" w:rsidRDefault="00A56670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 this Starter Parent you can java version, maven plugins and versions and properties.</w:t>
      </w:r>
    </w:p>
    <w:p w14:paraId="39E22333" w14:textId="51C2A728" w:rsidR="00580918" w:rsidRDefault="00580918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Your started parent version is given to all started dependencies.</w:t>
      </w:r>
    </w:p>
    <w:p w14:paraId="16E8CA31" w14:textId="5CCD6F99" w:rsidR="00DE3943" w:rsidRDefault="00DE3943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503F36E5" wp14:editId="7DDC349F">
            <wp:extent cx="6645910" cy="22694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203C" w14:textId="2BB9E296" w:rsidR="005B142D" w:rsidRPr="00201484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8"/>
          <w:szCs w:val="28"/>
        </w:rPr>
      </w:pPr>
      <w:r w:rsidRPr="00201484">
        <w:rPr>
          <w:rFonts w:ascii="Roboto" w:hAnsi="Roboto"/>
          <w:b/>
          <w:bCs/>
          <w:color w:val="1C1D1F"/>
          <w:sz w:val="28"/>
          <w:szCs w:val="28"/>
        </w:rPr>
        <w:t>How many types of projects we can create using Spring boot?</w:t>
      </w:r>
    </w:p>
    <w:p w14:paraId="4CC1640D" w14:textId="66F98B07" w:rsidR="0067785F" w:rsidRDefault="0067785F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4117AD98" wp14:editId="0B5ECEB9">
            <wp:extent cx="6645910" cy="30994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169" w14:textId="01D81E05" w:rsidR="00117EA2" w:rsidRDefault="00117EA2" w:rsidP="00117EA2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Spring boot starter – used for GUI Based or desktop</w:t>
      </w:r>
    </w:p>
    <w:p w14:paraId="5B0450AD" w14:textId="2288F65E" w:rsidR="00117EA2" w:rsidRDefault="00117EA2" w:rsidP="00117EA2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Spring Boot starter-web – web application and rest API</w:t>
      </w:r>
    </w:p>
    <w:p w14:paraId="11CFB96A" w14:textId="6604A24F" w:rsidR="00117EA2" w:rsidRDefault="00117EA2" w:rsidP="00117EA2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Spring-boot-starter-webflux </w:t>
      </w:r>
      <w:r w:rsidR="00917C52">
        <w:rPr>
          <w:rFonts w:ascii="Roboto" w:hAnsi="Roboto"/>
          <w:color w:val="1C1D1F"/>
          <w:sz w:val="27"/>
          <w:szCs w:val="27"/>
        </w:rPr>
        <w:t>– make reactive web application</w:t>
      </w:r>
    </w:p>
    <w:p w14:paraId="77CFAFCF" w14:textId="490E36E5" w:rsidR="00B90DE6" w:rsidRPr="00DF3081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DF3081">
        <w:rPr>
          <w:rFonts w:ascii="Roboto" w:hAnsi="Roboto"/>
          <w:b/>
          <w:bCs/>
          <w:color w:val="1C1D1F"/>
          <w:sz w:val="32"/>
          <w:szCs w:val="32"/>
        </w:rPr>
        <w:t>Explain types of Embedded Servers in Spring boot? How to change the default server port?</w:t>
      </w:r>
      <w:r w:rsidR="00917C52" w:rsidRPr="00DF3081">
        <w:rPr>
          <w:rFonts w:ascii="Roboto" w:hAnsi="Roboto"/>
          <w:b/>
          <w:bCs/>
          <w:color w:val="1C1D1F"/>
          <w:sz w:val="32"/>
          <w:szCs w:val="32"/>
        </w:rPr>
        <w:t xml:space="preserve">  </w:t>
      </w:r>
    </w:p>
    <w:p w14:paraId="060E2167" w14:textId="10CED07D" w:rsidR="00917C52" w:rsidRDefault="00917C52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 xml:space="preserve"> default : Tomcat</w:t>
      </w:r>
      <w:r w:rsidR="00B90DE6">
        <w:rPr>
          <w:rFonts w:ascii="Roboto" w:hAnsi="Roboto"/>
          <w:color w:val="1C1D1F"/>
          <w:sz w:val="27"/>
          <w:szCs w:val="27"/>
        </w:rPr>
        <w:t xml:space="preserve"> and support : Tomcat, Jetty,undertow</w:t>
      </w:r>
    </w:p>
    <w:p w14:paraId="6C3D1AB9" w14:textId="56C450A9" w:rsidR="008732D3" w:rsidRDefault="008732D3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Change port number = server.port = 8081</w:t>
      </w:r>
    </w:p>
    <w:p w14:paraId="44574686" w14:textId="081AD0D4" w:rsidR="00B90DE6" w:rsidRDefault="00B90DE6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If you want to change server from tomcat default to any else</w:t>
      </w:r>
    </w:p>
    <w:p w14:paraId="11981072" w14:textId="20AD57B1" w:rsidR="00B90DE6" w:rsidRDefault="00B90DE6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3509E63C" wp14:editId="0CBEA05D">
            <wp:extent cx="6158865" cy="3233057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1657" cy="324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1770" w14:textId="760AA818" w:rsidR="005B142D" w:rsidRPr="00587868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587868">
        <w:rPr>
          <w:rFonts w:ascii="Roboto" w:hAnsi="Roboto"/>
          <w:b/>
          <w:bCs/>
          <w:color w:val="1C1D1F"/>
          <w:sz w:val="32"/>
          <w:szCs w:val="32"/>
        </w:rPr>
        <w:t>How to run Spring boot application from the command line?</w:t>
      </w:r>
    </w:p>
    <w:p w14:paraId="0FB362AE" w14:textId="21A93C72" w:rsidR="00455B3C" w:rsidRDefault="00455B3C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0C53B778" wp14:editId="7FB42AD6">
            <wp:extent cx="6645910" cy="24339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AD8A" w14:textId="1D986470" w:rsidR="002715E5" w:rsidRDefault="002715E5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If maven installed then use mvn </w:t>
      </w:r>
    </w:p>
    <w:p w14:paraId="7A51EFDB" w14:textId="0E806CA2" w:rsidR="002715E5" w:rsidRDefault="002715E5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If not then</w:t>
      </w:r>
      <w:r w:rsidR="00CA340B">
        <w:rPr>
          <w:rFonts w:ascii="Roboto" w:hAnsi="Roboto"/>
          <w:color w:val="1C1D1F"/>
          <w:sz w:val="27"/>
          <w:szCs w:val="27"/>
        </w:rPr>
        <w:t xml:space="preserve"> use </w:t>
      </w:r>
      <w:r>
        <w:rPr>
          <w:rFonts w:ascii="Roboto" w:hAnsi="Roboto"/>
          <w:color w:val="1C1D1F"/>
          <w:sz w:val="27"/>
          <w:szCs w:val="27"/>
        </w:rPr>
        <w:t xml:space="preserve"> mvnw</w:t>
      </w:r>
    </w:p>
    <w:p w14:paraId="6FD44C21" w14:textId="4158A5A9" w:rsidR="008C3665" w:rsidRDefault="008C3665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You should be inside your folder </w:t>
      </w:r>
    </w:p>
    <w:p w14:paraId="26018BAB" w14:textId="1D9B11F3" w:rsidR="002715E5" w:rsidRDefault="00CA340B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first</w:t>
      </w:r>
      <w:r w:rsidR="002715E5">
        <w:rPr>
          <w:rFonts w:ascii="Roboto" w:hAnsi="Roboto"/>
          <w:color w:val="1C1D1F"/>
          <w:sz w:val="27"/>
          <w:szCs w:val="27"/>
        </w:rPr>
        <w:t xml:space="preserve"> </w:t>
      </w:r>
      <w:r>
        <w:rPr>
          <w:rFonts w:ascii="Roboto" w:hAnsi="Roboto"/>
          <w:color w:val="1C1D1F"/>
          <w:sz w:val="27"/>
          <w:szCs w:val="27"/>
        </w:rPr>
        <w:t>way</w:t>
      </w:r>
      <w:r w:rsidR="002715E5">
        <w:rPr>
          <w:rFonts w:ascii="Roboto" w:hAnsi="Roboto"/>
          <w:color w:val="1C1D1F"/>
          <w:sz w:val="27"/>
          <w:szCs w:val="27"/>
        </w:rPr>
        <w:t>: mvnw pack</w:t>
      </w:r>
      <w:r>
        <w:rPr>
          <w:rFonts w:ascii="Roboto" w:hAnsi="Roboto"/>
          <w:color w:val="1C1D1F"/>
          <w:sz w:val="27"/>
          <w:szCs w:val="27"/>
        </w:rPr>
        <w:t>a</w:t>
      </w:r>
      <w:r w:rsidR="002715E5">
        <w:rPr>
          <w:rFonts w:ascii="Roboto" w:hAnsi="Roboto"/>
          <w:color w:val="1C1D1F"/>
          <w:sz w:val="27"/>
          <w:szCs w:val="27"/>
        </w:rPr>
        <w:t>ge</w:t>
      </w:r>
      <w:r w:rsidR="00626E7B">
        <w:rPr>
          <w:rFonts w:ascii="Roboto" w:hAnsi="Roboto"/>
          <w:color w:val="1C1D1F"/>
          <w:sz w:val="27"/>
          <w:szCs w:val="27"/>
        </w:rPr>
        <w:t xml:space="preserve"> , dir, cd target, u find your jar </w:t>
      </w:r>
      <w:r w:rsidR="006702C7">
        <w:rPr>
          <w:rFonts w:ascii="Roboto" w:hAnsi="Roboto"/>
          <w:color w:val="1C1D1F"/>
          <w:sz w:val="27"/>
          <w:szCs w:val="27"/>
        </w:rPr>
        <w:t>, java -jar your_jar_name</w:t>
      </w:r>
    </w:p>
    <w:p w14:paraId="1D482D26" w14:textId="2DD126CC" w:rsidR="00CA340B" w:rsidRDefault="00CA340B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second way: mvnw </w:t>
      </w:r>
      <w:r w:rsidR="00543C3A">
        <w:rPr>
          <w:rFonts w:ascii="Roboto" w:hAnsi="Roboto"/>
          <w:color w:val="1C1D1F"/>
          <w:sz w:val="27"/>
          <w:szCs w:val="27"/>
        </w:rPr>
        <w:t>springboot:run</w:t>
      </w:r>
    </w:p>
    <w:p w14:paraId="1DACFB52" w14:textId="74353101" w:rsidR="005B142D" w:rsidRPr="007E2389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7E2389">
        <w:rPr>
          <w:rFonts w:ascii="Roboto" w:hAnsi="Roboto"/>
          <w:b/>
          <w:bCs/>
          <w:color w:val="1C1D1F"/>
          <w:sz w:val="32"/>
          <w:szCs w:val="32"/>
        </w:rPr>
        <w:lastRenderedPageBreak/>
        <w:t>Describe the flow of REST API HTTP requests through the Spring Boot application?</w:t>
      </w:r>
    </w:p>
    <w:p w14:paraId="4BEE11F2" w14:textId="468D1282" w:rsidR="00944456" w:rsidRDefault="00944456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29341031" wp14:editId="167B9B28">
            <wp:extent cx="5302339" cy="1900646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7633" cy="190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8620" w14:textId="296C7722" w:rsidR="00D12417" w:rsidRDefault="00D12417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7711DA00" wp14:editId="287F7DAF">
            <wp:extent cx="6645910" cy="193330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4134" cy="193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2988" w14:textId="366B30EF" w:rsidR="005B142D" w:rsidRPr="007E2389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7E2389">
        <w:rPr>
          <w:rFonts w:ascii="Roboto" w:hAnsi="Roboto"/>
          <w:b/>
          <w:bCs/>
          <w:color w:val="1C1D1F"/>
          <w:sz w:val="32"/>
          <w:szCs w:val="32"/>
        </w:rPr>
        <w:t>How to create and deploy Spring boot WAR to External Tomcat Server</w:t>
      </w:r>
    </w:p>
    <w:p w14:paraId="2BEA5B22" w14:textId="2EAEAD62" w:rsidR="009B6D61" w:rsidRDefault="009B6D61" w:rsidP="009B6D6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Change package form jar to war </w:t>
      </w:r>
    </w:p>
    <w:p w14:paraId="7E3E6775" w14:textId="175F21E9" w:rsidR="006F287E" w:rsidRDefault="006F287E" w:rsidP="009B6D6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Paste your created war file in apache tomcat folder in webapps</w:t>
      </w:r>
    </w:p>
    <w:p w14:paraId="37A497F9" w14:textId="1C23AEAA" w:rsidR="00416DB5" w:rsidRDefault="00416DB5" w:rsidP="009B6D6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1FF07106" wp14:editId="5A59682B">
            <wp:extent cx="6038487" cy="1062764"/>
            <wp:effectExtent l="0" t="0" r="63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3925" cy="106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1318" w14:textId="00775D44" w:rsidR="005B142D" w:rsidRPr="007E2389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7E2389">
        <w:rPr>
          <w:rFonts w:ascii="Roboto" w:hAnsi="Roboto"/>
          <w:b/>
          <w:bCs/>
          <w:color w:val="1C1D1F"/>
          <w:sz w:val="32"/>
          <w:szCs w:val="32"/>
        </w:rPr>
        <w:t>What Is Spring Boot DevTools Used For?</w:t>
      </w:r>
    </w:p>
    <w:p w14:paraId="57743097" w14:textId="2B13AECD" w:rsidR="00416DB5" w:rsidRDefault="00C35785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2D25AD6A" wp14:editId="7FFE2434">
            <wp:extent cx="4383935" cy="13161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7376" cy="132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6942" w14:textId="651AD0EC" w:rsidR="005B142D" w:rsidRPr="007E2389" w:rsidRDefault="005B142D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7E2389">
        <w:rPr>
          <w:rFonts w:ascii="Roboto" w:hAnsi="Roboto"/>
          <w:b/>
          <w:bCs/>
          <w:color w:val="1C1D1F"/>
          <w:sz w:val="32"/>
          <w:szCs w:val="32"/>
        </w:rPr>
        <w:lastRenderedPageBreak/>
        <w:t>How to Add Security to Spring Boot and Explain Security Auto Configuration?</w:t>
      </w:r>
    </w:p>
    <w:p w14:paraId="0ED81BD9" w14:textId="49958C8D" w:rsidR="008E20E3" w:rsidRDefault="008E20E3" w:rsidP="005B142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6D78AAF4" wp14:editId="7891EB3D">
            <wp:extent cx="4865152" cy="12843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6014" cy="129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1206" w14:textId="77777777" w:rsidR="00ED6E32" w:rsidRDefault="007E2389" w:rsidP="008E20E3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160F188D" wp14:editId="5BC53459">
            <wp:extent cx="3298067" cy="29150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2218" cy="291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45FC1" wp14:editId="1CBE21C6">
            <wp:extent cx="3264837" cy="31007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842" cy="31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4B01" w14:textId="463F51F3" w:rsidR="00ED6E32" w:rsidRDefault="00ED6E32" w:rsidP="008E20E3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59B2651D" wp14:editId="68D6CE9D">
            <wp:extent cx="3615267" cy="1485132"/>
            <wp:effectExtent l="0" t="0" r="444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6848" cy="14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7B697" wp14:editId="350F6E25">
            <wp:extent cx="2889748" cy="716016"/>
            <wp:effectExtent l="0" t="0" r="635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0713" cy="7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0CA4" w14:textId="05305C65" w:rsidR="008C0909" w:rsidRPr="006A5B6A" w:rsidRDefault="005B142D" w:rsidP="008E20E3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6A5B6A">
        <w:rPr>
          <w:rFonts w:ascii="Roboto" w:hAnsi="Roboto"/>
          <w:b/>
          <w:bCs/>
          <w:color w:val="1C1D1F"/>
          <w:sz w:val="32"/>
          <w:szCs w:val="32"/>
        </w:rPr>
        <w:t>Have you used profiles in your Spring Boot project? If yes, Explain briefly?</w:t>
      </w:r>
    </w:p>
    <w:p w14:paraId="3144B83E" w14:textId="247D7E63" w:rsidR="008E20E3" w:rsidRDefault="008E20E3" w:rsidP="008E20E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It is used to set different profile for your app like dev and test and prod or qa </w:t>
      </w:r>
    </w:p>
    <w:p w14:paraId="7D665BE0" w14:textId="341927C1" w:rsidR="008E20E3" w:rsidRDefault="008E20E3" w:rsidP="008E20E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You need to create more than application-env_name properties file for different env and in main application.properties you need to active profile</w:t>
      </w:r>
    </w:p>
    <w:p w14:paraId="4416D3BB" w14:textId="2B554FE1" w:rsidR="00AB57A9" w:rsidRDefault="00045569" w:rsidP="008E20E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Spring.profiles.active = prod</w:t>
      </w:r>
    </w:p>
    <w:p w14:paraId="02E645A1" w14:textId="2505E1F9" w:rsidR="006A5B6A" w:rsidRDefault="006A5B6A" w:rsidP="006A5B6A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32"/>
          <w:szCs w:val="32"/>
        </w:rPr>
        <w:t>Can We exclude auto configuration ?</w:t>
      </w:r>
    </w:p>
    <w:p w14:paraId="4C92AB1C" w14:textId="1283CF66" w:rsidR="006A5B6A" w:rsidRDefault="006A5B6A" w:rsidP="006A5B6A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1A74906" wp14:editId="19A94DF0">
            <wp:extent cx="5734050" cy="971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9F47" w14:textId="67F50FFE" w:rsidR="00DA2507" w:rsidRDefault="00DA2507" w:rsidP="00DA250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>
        <w:rPr>
          <w:rFonts w:ascii="Roboto" w:hAnsi="Roboto"/>
          <w:b/>
          <w:bCs/>
          <w:color w:val="1C1D1F"/>
          <w:sz w:val="32"/>
          <w:szCs w:val="32"/>
        </w:rPr>
        <w:t>How can you use your property from application file to your business logic?</w:t>
      </w:r>
    </w:p>
    <w:p w14:paraId="3F736E7F" w14:textId="1D428CD2" w:rsidR="00DA2507" w:rsidRDefault="008D0E7B" w:rsidP="00DA250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4DF65840" wp14:editId="7EA46FD4">
            <wp:extent cx="5448300" cy="11715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18A0" w14:textId="0D7D802B" w:rsidR="008D0E7B" w:rsidRDefault="0075560F" w:rsidP="00DA250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28985A97" wp14:editId="154749B2">
            <wp:extent cx="3387576" cy="1487933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3387" cy="149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9C08" w14:textId="3133D855" w:rsidR="00DF3760" w:rsidRPr="00CD3629" w:rsidRDefault="00DF3760" w:rsidP="00DA250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CD3629">
        <w:rPr>
          <w:rFonts w:ascii="Roboto" w:hAnsi="Roboto"/>
          <w:b/>
          <w:bCs/>
          <w:color w:val="1C1D1F"/>
          <w:sz w:val="32"/>
          <w:szCs w:val="32"/>
        </w:rPr>
        <w:t xml:space="preserve">What </w:t>
      </w:r>
      <w:r w:rsidR="00C11263" w:rsidRPr="00CD3629">
        <w:rPr>
          <w:rFonts w:ascii="Roboto" w:hAnsi="Roboto"/>
          <w:b/>
          <w:bCs/>
          <w:color w:val="1C1D1F"/>
          <w:sz w:val="32"/>
          <w:szCs w:val="32"/>
        </w:rPr>
        <w:t>are</w:t>
      </w:r>
      <w:r w:rsidRPr="00CD3629">
        <w:rPr>
          <w:rFonts w:ascii="Roboto" w:hAnsi="Roboto"/>
          <w:b/>
          <w:bCs/>
          <w:color w:val="1C1D1F"/>
          <w:sz w:val="32"/>
          <w:szCs w:val="32"/>
        </w:rPr>
        <w:t xml:space="preserve"> </w:t>
      </w:r>
      <w:r w:rsidR="00375689" w:rsidRPr="00CD3629">
        <w:rPr>
          <w:rFonts w:ascii="Roboto" w:hAnsi="Roboto"/>
          <w:b/>
          <w:bCs/>
          <w:color w:val="1C1D1F"/>
          <w:sz w:val="32"/>
          <w:szCs w:val="32"/>
        </w:rPr>
        <w:t>Differences of @Controller and @RestController</w:t>
      </w:r>
      <w:r w:rsidR="00CD3629">
        <w:rPr>
          <w:rFonts w:ascii="Roboto" w:hAnsi="Roboto"/>
          <w:b/>
          <w:bCs/>
          <w:color w:val="1C1D1F"/>
          <w:sz w:val="32"/>
          <w:szCs w:val="32"/>
        </w:rPr>
        <w:t xml:space="preserve"> ?</w:t>
      </w:r>
    </w:p>
    <w:p w14:paraId="2D06F960" w14:textId="04E40A44" w:rsidR="00375689" w:rsidRDefault="00375689" w:rsidP="00DA250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7C4AB564" wp14:editId="4B4082BB">
            <wp:extent cx="4757066" cy="3424397"/>
            <wp:effectExtent l="0" t="0" r="571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8959" cy="34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8D5F" w14:textId="5BC301B3" w:rsidR="00375689" w:rsidRDefault="00B82AE2" w:rsidP="00DA250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836AD75" wp14:editId="48D62E82">
            <wp:extent cx="3946035" cy="20675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049" cy="207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0D03" w14:textId="1F7115E4" w:rsidR="00B82AE2" w:rsidRDefault="00B82AE2" w:rsidP="00DA250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</w:p>
    <w:p w14:paraId="50619196" w14:textId="4244281F" w:rsidR="00B82AE2" w:rsidRDefault="00EF1533" w:rsidP="00DA250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57CE5956" wp14:editId="18B71242">
            <wp:extent cx="4913291" cy="330166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6251" cy="330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054D" w14:textId="77E63843" w:rsidR="00EF1533" w:rsidRDefault="00B91C39" w:rsidP="00DA250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56095D85" wp14:editId="360A1BBA">
            <wp:extent cx="3718970" cy="18586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9352" cy="186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4602" w14:textId="126039BE" w:rsidR="005B18B7" w:rsidRPr="00105D1C" w:rsidRDefault="005B18B7" w:rsidP="006A5B6A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32"/>
          <w:szCs w:val="32"/>
        </w:rPr>
      </w:pPr>
      <w:r w:rsidRPr="00105D1C">
        <w:rPr>
          <w:rFonts w:ascii="Roboto" w:hAnsi="Roboto"/>
          <w:b/>
          <w:bCs/>
          <w:color w:val="1C1D1F"/>
          <w:sz w:val="32"/>
          <w:szCs w:val="32"/>
        </w:rPr>
        <w:t>What are the differences of @RequestMapping and @GetMapping?</w:t>
      </w:r>
    </w:p>
    <w:p w14:paraId="22B54514" w14:textId="77777777" w:rsidR="00355EA9" w:rsidRDefault="00355EA9">
      <w:pPr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067CFE8E" wp14:editId="043E3BF8">
            <wp:extent cx="5724525" cy="609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A876" w14:textId="77777777" w:rsidR="005570A6" w:rsidRDefault="005570A6">
      <w:pPr>
        <w:rPr>
          <w:rFonts w:ascii="Roboto" w:hAnsi="Roboto"/>
          <w:color w:val="1C1D1F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EBF2D5C" wp14:editId="073C1E5B">
            <wp:extent cx="4514850" cy="838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D79F" w14:textId="77777777" w:rsidR="00667656" w:rsidRDefault="00667656">
      <w:pPr>
        <w:rPr>
          <w:rFonts w:ascii="Roboto" w:hAnsi="Roboto"/>
          <w:b/>
          <w:bCs/>
          <w:color w:val="1C1D1F"/>
          <w:sz w:val="32"/>
          <w:szCs w:val="32"/>
        </w:rPr>
      </w:pPr>
      <w:r w:rsidRPr="00667656">
        <w:rPr>
          <w:rFonts w:ascii="Roboto" w:hAnsi="Roboto"/>
          <w:b/>
          <w:bCs/>
          <w:color w:val="1C1D1F"/>
          <w:sz w:val="32"/>
          <w:szCs w:val="32"/>
        </w:rPr>
        <w:t>What is REST?</w:t>
      </w:r>
    </w:p>
    <w:p w14:paraId="657828FD" w14:textId="77777777" w:rsidR="003B561F" w:rsidRDefault="003B561F">
      <w:pPr>
        <w:rPr>
          <w:rFonts w:ascii="Roboto" w:hAnsi="Roboto"/>
          <w:b/>
          <w:bCs/>
          <w:color w:val="1C1D1F"/>
          <w:sz w:val="32"/>
          <w:szCs w:val="32"/>
        </w:rPr>
      </w:pPr>
      <w:r>
        <w:rPr>
          <w:noProof/>
        </w:rPr>
        <w:drawing>
          <wp:inline distT="0" distB="0" distL="0" distR="0" wp14:anchorId="76C73B8E" wp14:editId="5805BDE7">
            <wp:extent cx="4083980" cy="154866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18" cy="156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CE64" w14:textId="77777777" w:rsidR="00225085" w:rsidRDefault="00225085">
      <w:pPr>
        <w:rPr>
          <w:rFonts w:ascii="Roboto" w:hAnsi="Roboto"/>
          <w:b/>
          <w:bCs/>
          <w:color w:val="1C1D1F"/>
          <w:sz w:val="32"/>
          <w:szCs w:val="32"/>
        </w:rPr>
      </w:pPr>
      <w:r>
        <w:rPr>
          <w:noProof/>
        </w:rPr>
        <w:drawing>
          <wp:inline distT="0" distB="0" distL="0" distR="0" wp14:anchorId="4DA21D77" wp14:editId="70A19AC3">
            <wp:extent cx="5085115" cy="2436638"/>
            <wp:effectExtent l="0" t="0" r="127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6111" cy="243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EDB7" w14:textId="55277CFB" w:rsidR="005B18B7" w:rsidRDefault="00087689">
      <w:pPr>
        <w:rPr>
          <w:rFonts w:ascii="Roboto" w:hAnsi="Roboto"/>
          <w:b/>
          <w:bCs/>
          <w:color w:val="1C1D1F"/>
          <w:sz w:val="32"/>
          <w:szCs w:val="32"/>
        </w:rPr>
      </w:pPr>
      <w:r>
        <w:rPr>
          <w:rFonts w:ascii="Roboto" w:hAnsi="Roboto"/>
          <w:b/>
          <w:bCs/>
          <w:color w:val="1C1D1F"/>
          <w:sz w:val="32"/>
          <w:szCs w:val="32"/>
        </w:rPr>
        <w:t>What are the key concepts in REST</w:t>
      </w:r>
      <w:r w:rsidR="00F229DC">
        <w:rPr>
          <w:rFonts w:ascii="Roboto" w:hAnsi="Roboto"/>
          <w:b/>
          <w:bCs/>
          <w:color w:val="1C1D1F"/>
          <w:sz w:val="32"/>
          <w:szCs w:val="32"/>
        </w:rPr>
        <w:t xml:space="preserve"> API</w:t>
      </w:r>
      <w:r w:rsidR="00D3592E">
        <w:rPr>
          <w:rFonts w:ascii="Roboto" w:hAnsi="Roboto"/>
          <w:b/>
          <w:bCs/>
          <w:color w:val="1C1D1F"/>
          <w:sz w:val="32"/>
          <w:szCs w:val="32"/>
        </w:rPr>
        <w:t>?</w:t>
      </w:r>
    </w:p>
    <w:p w14:paraId="08C80146" w14:textId="1112A5E1" w:rsidR="00D3592E" w:rsidRDefault="00D3592E">
      <w:pPr>
        <w:rPr>
          <w:rFonts w:ascii="Roboto" w:hAnsi="Roboto"/>
          <w:b/>
          <w:bCs/>
          <w:color w:val="1C1D1F"/>
          <w:sz w:val="32"/>
          <w:szCs w:val="32"/>
        </w:rPr>
      </w:pPr>
      <w:r>
        <w:rPr>
          <w:noProof/>
        </w:rPr>
        <w:drawing>
          <wp:inline distT="0" distB="0" distL="0" distR="0" wp14:anchorId="65AA4C79" wp14:editId="3BFB96AD">
            <wp:extent cx="3144902" cy="192639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0441" cy="194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BE" w:rsidRPr="00B836BE">
        <w:rPr>
          <w:noProof/>
        </w:rPr>
        <w:t xml:space="preserve"> </w:t>
      </w:r>
      <w:r w:rsidR="00B836BE">
        <w:rPr>
          <w:noProof/>
        </w:rPr>
        <w:drawing>
          <wp:inline distT="0" distB="0" distL="0" distR="0" wp14:anchorId="76C99ABB" wp14:editId="50B31949">
            <wp:extent cx="3425036" cy="177546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3406" cy="17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9080" w14:textId="51F485D3" w:rsidR="009B031E" w:rsidRPr="00D3592E" w:rsidRDefault="006B293D">
      <w:pPr>
        <w:rPr>
          <w:rFonts w:ascii="Roboto" w:hAnsi="Roboto"/>
          <w:b/>
          <w:bCs/>
          <w:color w:val="1C1D1F"/>
          <w:sz w:val="32"/>
          <w:szCs w:val="32"/>
        </w:rPr>
      </w:pPr>
      <w:r>
        <w:rPr>
          <w:noProof/>
        </w:rPr>
        <w:drawing>
          <wp:inline distT="0" distB="0" distL="0" distR="0" wp14:anchorId="2CBEC2D3" wp14:editId="4F033F36">
            <wp:extent cx="3097332" cy="134239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2652" cy="134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5308" w14:textId="77777777" w:rsidR="00DA2507" w:rsidRPr="008E20E3" w:rsidRDefault="00DA2507" w:rsidP="006A5B6A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</w:p>
    <w:p w14:paraId="56565A1A" w14:textId="088BB04D" w:rsidR="00167463" w:rsidRDefault="00224C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8AC457" wp14:editId="7094C3AD">
            <wp:extent cx="4328865" cy="238530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4060" cy="239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600" w:rsidRPr="00387600">
        <w:rPr>
          <w:noProof/>
        </w:rPr>
        <w:t xml:space="preserve"> </w:t>
      </w:r>
      <w:r w:rsidR="00B06983">
        <w:rPr>
          <w:noProof/>
        </w:rPr>
        <w:drawing>
          <wp:inline distT="0" distB="0" distL="0" distR="0" wp14:anchorId="59F483B0" wp14:editId="42E18BE4">
            <wp:extent cx="2226310" cy="2145474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32304" cy="21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2BDF" w14:textId="728FF2FD" w:rsidR="004B4BC5" w:rsidRDefault="004B4BC5">
      <w:pPr>
        <w:rPr>
          <w:b/>
          <w:bCs/>
          <w:noProof/>
          <w:sz w:val="32"/>
          <w:szCs w:val="32"/>
        </w:rPr>
      </w:pPr>
      <w:r w:rsidRPr="004B4BC5">
        <w:rPr>
          <w:b/>
          <w:bCs/>
          <w:noProof/>
          <w:sz w:val="32"/>
          <w:szCs w:val="32"/>
        </w:rPr>
        <w:t>What is architecture of Spring Boot?</w:t>
      </w:r>
    </w:p>
    <w:p w14:paraId="1769D8E9" w14:textId="6350E3A9" w:rsidR="004B4BC5" w:rsidRDefault="004B4BC5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697F6D8" wp14:editId="2AAB018F">
            <wp:extent cx="4054016" cy="2088493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0742" cy="209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AFD9" w14:textId="114A8804" w:rsidR="00BD6069" w:rsidRDefault="00B165A4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What are differences of crud repository &amp; JPA repository?</w:t>
      </w:r>
    </w:p>
    <w:p w14:paraId="7350CD34" w14:textId="0218C57D" w:rsidR="00B165A4" w:rsidRDefault="00B165A4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EB97021" wp14:editId="64C203CD">
            <wp:extent cx="3895449" cy="181522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8167" cy="18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031D" w14:textId="1FDC78F9" w:rsidR="00B165A4" w:rsidRDefault="00B165A4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819A453" wp14:editId="477DCFE2">
            <wp:extent cx="4438799" cy="233621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1248" cy="234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6456" w14:textId="6C3F706A" w:rsidR="00B165A4" w:rsidRDefault="003902CE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Do we need add @Repository on CRUD repository &amp; JPA repository interface?</w:t>
      </w:r>
    </w:p>
    <w:p w14:paraId="58C877BC" w14:textId="562AD368" w:rsidR="003902CE" w:rsidRDefault="003902CE" w:rsidP="003902CE">
      <w:pPr>
        <w:pStyle w:val="ListParagraph"/>
        <w:numPr>
          <w:ilvl w:val="0"/>
          <w:numId w:val="3"/>
        </w:num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No </w:t>
      </w:r>
    </w:p>
    <w:p w14:paraId="42A7D3ED" w14:textId="35020546" w:rsidR="003902CE" w:rsidRDefault="003902CE" w:rsidP="003902CE">
      <w:pPr>
        <w:pStyle w:val="ListParagraph"/>
        <w:numPr>
          <w:ilvl w:val="0"/>
          <w:numId w:val="3"/>
        </w:num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163A143" wp14:editId="482455F2">
            <wp:extent cx="5287524" cy="875528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3230" cy="8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1889" w14:textId="65D8717F" w:rsidR="00B52039" w:rsidRDefault="00583D1D" w:rsidP="00B52039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How to create Custom Exception in spring boot?</w:t>
      </w:r>
    </w:p>
    <w:p w14:paraId="3B86F8CB" w14:textId="11A1F180" w:rsidR="00583D1D" w:rsidRDefault="00583D1D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3CF9311" wp14:editId="0297B907">
            <wp:extent cx="4640712" cy="1672980"/>
            <wp:effectExtent l="0" t="0" r="762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3230" cy="16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7893" w14:textId="72070300" w:rsidR="00583D1D" w:rsidRDefault="00A85896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30965C2" wp14:editId="5BF8C76A">
            <wp:extent cx="5237979" cy="798759"/>
            <wp:effectExtent l="0" t="0" r="127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3683" cy="80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FA82" w14:textId="14402CBF" w:rsidR="00A85896" w:rsidRDefault="00B31743" w:rsidP="00B52039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What design pattern followed by spring boot to make REST-API?</w:t>
      </w:r>
    </w:p>
    <w:p w14:paraId="7D0165F0" w14:textId="27370B48" w:rsidR="00B31743" w:rsidRDefault="00B31743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8C14BF9" wp14:editId="2F6DED58">
            <wp:extent cx="4498002" cy="237105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1425" cy="2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997C" w14:textId="2A858050" w:rsidR="00B31743" w:rsidRDefault="00371604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1C9249" wp14:editId="2778DE4C">
            <wp:extent cx="3995738" cy="4952559"/>
            <wp:effectExtent l="0" t="0" r="508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8504" cy="4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5481" w14:textId="3373D883" w:rsidR="00DF71F9" w:rsidRDefault="00DF71F9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AF4A832" wp14:editId="56F7F527">
            <wp:extent cx="3632893" cy="1781230"/>
            <wp:effectExtent l="0" t="0" r="571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7641" cy="182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E411" w14:textId="5E4460F6" w:rsidR="00DF71F9" w:rsidRDefault="00750F40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D9C5CE8" wp14:editId="5DCA68D0">
            <wp:extent cx="3180237" cy="2679773"/>
            <wp:effectExtent l="0" t="0" r="127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9056" cy="26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3AA">
        <w:rPr>
          <w:noProof/>
        </w:rPr>
        <w:drawing>
          <wp:inline distT="0" distB="0" distL="0" distR="0" wp14:anchorId="0048A1A0" wp14:editId="229DB7F1">
            <wp:extent cx="3096894" cy="2107069"/>
            <wp:effectExtent l="0" t="0" r="889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02275" cy="21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5195" w14:textId="5618A5C8" w:rsidR="00371604" w:rsidRDefault="00BC4F94" w:rsidP="00B52039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How to implement pagination and sorting in spring boot?</w:t>
      </w:r>
    </w:p>
    <w:p w14:paraId="0A9CBA82" w14:textId="085FDCC5" w:rsidR="00BC4F94" w:rsidRDefault="00B00423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D1124FB" wp14:editId="27F6ED0D">
            <wp:extent cx="4032874" cy="1920590"/>
            <wp:effectExtent l="0" t="0" r="635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8546" cy="192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2D48" w14:textId="77777777" w:rsidR="00C82121" w:rsidRDefault="00C82121" w:rsidP="00B52039">
      <w:pPr>
        <w:rPr>
          <w:b/>
          <w:bCs/>
          <w:noProof/>
          <w:sz w:val="32"/>
          <w:szCs w:val="32"/>
        </w:rPr>
      </w:pPr>
    </w:p>
    <w:p w14:paraId="20CC2C32" w14:textId="26C6040F" w:rsidR="00973EBB" w:rsidRDefault="00E77D8F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3F1C705" wp14:editId="6FA1A1B8">
            <wp:extent cx="6645910" cy="133858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82CD" w14:textId="3EF3E9F8" w:rsidR="00E77D8F" w:rsidRDefault="00F32D86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70022EC" wp14:editId="5FD1AB32">
            <wp:extent cx="5655537" cy="2514353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4859" cy="252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9CF2" w14:textId="1DB621C2" w:rsidR="002233B4" w:rsidRDefault="002233B4" w:rsidP="00B52039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What is JWT?</w:t>
      </w:r>
    </w:p>
    <w:p w14:paraId="6F39DD06" w14:textId="75C2896F" w:rsidR="002233B4" w:rsidRDefault="00456CF4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2B1D769" wp14:editId="33E1BAA8">
            <wp:extent cx="4899704" cy="169191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1178" cy="16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4F53" w14:textId="7C341C05" w:rsidR="00456CF4" w:rsidRDefault="000B323C" w:rsidP="00B52039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What are structure of JWT token?</w:t>
      </w:r>
    </w:p>
    <w:p w14:paraId="7623F1A3" w14:textId="2EED23CC" w:rsidR="000B323C" w:rsidRDefault="000B323C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7F6A18" wp14:editId="734B684C">
            <wp:extent cx="4466289" cy="2012092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1364" cy="201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0A12" w14:textId="5EBA8A0E" w:rsidR="000B323C" w:rsidRDefault="002B66F1" w:rsidP="00B52039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How JWT works?</w:t>
      </w:r>
    </w:p>
    <w:p w14:paraId="354F294E" w14:textId="42B53B85" w:rsidR="002B66F1" w:rsidRDefault="002B66F1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0A085B6" wp14:editId="02097A4D">
            <wp:extent cx="4498002" cy="270832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9179" cy="27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4518" w14:textId="03596B02" w:rsidR="00BF6BFB" w:rsidRDefault="00BF6BFB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86AD04B" wp14:editId="501C376E">
            <wp:extent cx="3911306" cy="196985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2403" cy="197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D0C0" w14:textId="26BB9699" w:rsidR="002B66F1" w:rsidRDefault="00D36D52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2F36100" wp14:editId="4F7BC466">
            <wp:extent cx="3160395" cy="1802372"/>
            <wp:effectExtent l="0" t="0" r="1905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5549" cy="181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449A" w14:textId="73E8847A" w:rsidR="00F349BD" w:rsidRDefault="00F349BD" w:rsidP="00B52039">
      <w:pPr>
        <w:rPr>
          <w:b/>
          <w:bCs/>
          <w:noProof/>
          <w:sz w:val="32"/>
          <w:szCs w:val="32"/>
        </w:rPr>
      </w:pPr>
    </w:p>
    <w:p w14:paraId="79657510" w14:textId="77777777" w:rsidR="00F349BD" w:rsidRDefault="00F349BD" w:rsidP="00F3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448E178" w14:textId="77777777" w:rsidR="00F349BD" w:rsidRDefault="00F349BD" w:rsidP="00F3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io.jsonwebtoken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AFE9FC5" w14:textId="77777777" w:rsidR="00F349BD" w:rsidRDefault="00F349BD" w:rsidP="00F3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jjwt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54426FA" w14:textId="77777777" w:rsidR="00F349BD" w:rsidRDefault="00F349BD" w:rsidP="00F3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0.9.1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A2F2ED0" w14:textId="7E1EA83B" w:rsidR="00F349BD" w:rsidRDefault="00F349BD" w:rsidP="00F349BD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928D106" w14:textId="153B0FA3" w:rsidR="00F349BD" w:rsidRDefault="00BF64B8" w:rsidP="00F349B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How to do versioning of API?</w:t>
      </w:r>
    </w:p>
    <w:p w14:paraId="15D3938B" w14:textId="407871A6" w:rsidR="00BF64B8" w:rsidRDefault="00BF64B8" w:rsidP="00F349BD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F401F2B" wp14:editId="242F2A5A">
            <wp:extent cx="3980329" cy="1339834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7555" cy="134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B48F" w14:textId="5EB46706" w:rsidR="00BF64B8" w:rsidRDefault="00211AC5" w:rsidP="00F349BD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9E147DE" wp14:editId="3E50D322">
            <wp:extent cx="6645910" cy="150558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E205" w14:textId="556E747F" w:rsidR="0026034F" w:rsidRDefault="009069A8" w:rsidP="00B52039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When and why we need versioning of API?</w:t>
      </w:r>
    </w:p>
    <w:p w14:paraId="097810B2" w14:textId="41E4640F" w:rsidR="009069A8" w:rsidRDefault="009069A8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4A8C441" wp14:editId="1CD8BD57">
            <wp:extent cx="4005155" cy="160688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4" cy="160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68CA" w14:textId="3BE5A816" w:rsidR="009069A8" w:rsidRDefault="00AA73F0" w:rsidP="00B52039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5BB58C3" wp14:editId="3B82EE43">
            <wp:extent cx="4100318" cy="132184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8780" cy="132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213E" w14:textId="1ECA5719" w:rsidR="00D16AE9" w:rsidRDefault="006F5C20" w:rsidP="00B52039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How to document REST-API</w:t>
      </w:r>
      <w:r w:rsidR="00E823D4">
        <w:rPr>
          <w:b/>
          <w:bCs/>
          <w:noProof/>
          <w:sz w:val="32"/>
          <w:szCs w:val="32"/>
        </w:rPr>
        <w:t>?</w:t>
      </w:r>
    </w:p>
    <w:p w14:paraId="537C2828" w14:textId="0E76F76C" w:rsidR="006F5C20" w:rsidRDefault="006F5C20" w:rsidP="006F5C20">
      <w:pPr>
        <w:pStyle w:val="ListParagraph"/>
        <w:numPr>
          <w:ilvl w:val="0"/>
          <w:numId w:val="3"/>
        </w:num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Swagger 3</w:t>
      </w:r>
    </w:p>
    <w:p w14:paraId="04FE9E8A" w14:textId="11AFE6B2" w:rsidR="006F5C20" w:rsidRDefault="00D8060A" w:rsidP="006F5C20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29BA665" wp14:editId="184B2EF6">
            <wp:extent cx="4438650" cy="9429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036C" w14:textId="2DBA0806" w:rsidR="00D8060A" w:rsidRDefault="00D8060A" w:rsidP="006F5C20">
      <w:pPr>
        <w:pStyle w:val="ListParagraph"/>
        <w:rPr>
          <w:b/>
          <w:bCs/>
          <w:noProof/>
          <w:sz w:val="32"/>
          <w:szCs w:val="32"/>
        </w:rPr>
      </w:pPr>
    </w:p>
    <w:p w14:paraId="54D29416" w14:textId="369DBD22" w:rsidR="00D8060A" w:rsidRDefault="005713B1" w:rsidP="006F5C20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CF8641" wp14:editId="3A8E7892">
            <wp:extent cx="6275922" cy="816721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92845" cy="81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ACF7" w14:textId="1B837177" w:rsidR="005713B1" w:rsidRDefault="005713B1" w:rsidP="005713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What are differences of OPEN-API and Swagger?</w:t>
      </w:r>
    </w:p>
    <w:p w14:paraId="1CA4AFEF" w14:textId="25ED1DEB" w:rsidR="005713B1" w:rsidRPr="005713B1" w:rsidRDefault="007F283B" w:rsidP="005713B1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4A17E0A" wp14:editId="15760549">
            <wp:extent cx="6645910" cy="14490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04B" w14:textId="334B947A" w:rsidR="00E823D4" w:rsidRDefault="004A7007" w:rsidP="00B52039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What are annotation in swagger?</w:t>
      </w:r>
    </w:p>
    <w:p w14:paraId="1263C6C1" w14:textId="571F46F9" w:rsidR="004B4BC5" w:rsidRDefault="004A7007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40469E5" wp14:editId="5750FA57">
            <wp:extent cx="3869022" cy="2260934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1850" cy="226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9FF0" w14:textId="5A4160F7" w:rsidR="001556AA" w:rsidRDefault="001556A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What are differences of REST &amp; SOAP?</w:t>
      </w:r>
    </w:p>
    <w:p w14:paraId="5E369718" w14:textId="37A8C56B" w:rsidR="00360842" w:rsidRDefault="001556AA" w:rsidP="00360842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9DD0A04" wp14:editId="1B7B99C3">
            <wp:simplePos x="459843" y="6443084"/>
            <wp:positionH relativeFrom="column">
              <wp:align>left</wp:align>
            </wp:positionH>
            <wp:positionV relativeFrom="paragraph">
              <wp:align>top</wp:align>
            </wp:positionV>
            <wp:extent cx="4984273" cy="2617862"/>
            <wp:effectExtent l="0" t="0" r="6985" b="0"/>
            <wp:wrapSquare wrapText="bothSides"/>
            <wp:docPr id="72" name="Picture 72" descr="Javarevisited: Difference between SOAP and RESTful Web Service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varevisited: Difference between SOAP and RESTful Web Service in Java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273" cy="26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0842">
        <w:rPr>
          <w:b/>
          <w:bCs/>
          <w:noProof/>
          <w:sz w:val="32"/>
          <w:szCs w:val="32"/>
        </w:rPr>
        <w:br w:type="textWrapping" w:clear="all"/>
        <w:t>What are differences of REST &amp; RESTFUL API?</w:t>
      </w:r>
    </w:p>
    <w:p w14:paraId="60AA75A8" w14:textId="06709B6E" w:rsidR="008B6C9E" w:rsidRDefault="008B6C9E" w:rsidP="00360842">
      <w:pPr>
        <w:rPr>
          <w:b/>
          <w:bCs/>
          <w:noProof/>
          <w:sz w:val="32"/>
          <w:szCs w:val="32"/>
        </w:rPr>
      </w:pPr>
    </w:p>
    <w:p w14:paraId="290785EE" w14:textId="20A9D36E" w:rsidR="008B6C9E" w:rsidRDefault="008B6C9E" w:rsidP="00360842">
      <w:pPr>
        <w:rPr>
          <w:b/>
          <w:bCs/>
          <w:noProof/>
          <w:sz w:val="32"/>
          <w:szCs w:val="32"/>
        </w:rPr>
      </w:pPr>
    </w:p>
    <w:p w14:paraId="2E20DFE1" w14:textId="67B921AF" w:rsidR="008B6C9E" w:rsidRDefault="004261AB" w:rsidP="00360842">
      <w:pPr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757F4F" wp14:editId="54B54F4A">
            <wp:extent cx="5481461" cy="327704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2094" cy="32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22D8" w14:textId="6DB8ADFD" w:rsidR="002E0AE7" w:rsidRDefault="002E0AE7" w:rsidP="00360842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What is SOUP-UI?</w:t>
      </w:r>
    </w:p>
    <w:p w14:paraId="60F7AB82" w14:textId="6A65EBC9" w:rsidR="002E0AE7" w:rsidRDefault="00611B9F" w:rsidP="00360842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B7075DC" wp14:editId="34C4510B">
            <wp:extent cx="6645910" cy="6896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6139" w14:textId="501F1D44" w:rsidR="00611B9F" w:rsidRDefault="00927BA3" w:rsidP="00360842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What is SOAP &amp; need?</w:t>
      </w:r>
    </w:p>
    <w:p w14:paraId="54B28B99" w14:textId="5C2092F5" w:rsidR="00927BA3" w:rsidRDefault="00927BA3" w:rsidP="00360842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8B2B06C" wp14:editId="2198CDCD">
            <wp:extent cx="4503288" cy="30867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4159" cy="309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6D66" w14:textId="6F4F6C20" w:rsidR="001556AA" w:rsidRDefault="001556AA">
      <w:pPr>
        <w:rPr>
          <w:b/>
          <w:bCs/>
          <w:noProof/>
          <w:sz w:val="32"/>
          <w:szCs w:val="32"/>
        </w:rPr>
      </w:pPr>
    </w:p>
    <w:p w14:paraId="79F69588" w14:textId="77777777" w:rsidR="00E33C7C" w:rsidRPr="001556AA" w:rsidRDefault="00E33C7C">
      <w:pPr>
        <w:rPr>
          <w:b/>
          <w:bCs/>
          <w:noProof/>
          <w:sz w:val="32"/>
          <w:szCs w:val="32"/>
        </w:rPr>
      </w:pPr>
    </w:p>
    <w:sectPr w:rsidR="00E33C7C" w:rsidRPr="001556AA" w:rsidSect="0016746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386DF3"/>
    <w:multiLevelType w:val="hybridMultilevel"/>
    <w:tmpl w:val="B96032D6"/>
    <w:lvl w:ilvl="0" w:tplc="9D368E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56300B"/>
    <w:multiLevelType w:val="hybridMultilevel"/>
    <w:tmpl w:val="E8E413AC"/>
    <w:lvl w:ilvl="0" w:tplc="396E89D2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B94B29"/>
    <w:multiLevelType w:val="hybridMultilevel"/>
    <w:tmpl w:val="3D240E02"/>
    <w:lvl w:ilvl="0" w:tplc="77AC5D42">
      <w:start w:val="1"/>
      <w:numFmt w:val="bullet"/>
      <w:lvlText w:val="-"/>
      <w:lvlJc w:val="left"/>
      <w:pPr>
        <w:ind w:left="720" w:hanging="360"/>
      </w:pPr>
      <w:rPr>
        <w:rFonts w:ascii="Roboto" w:eastAsia="Times New Roman" w:hAnsi="Roboto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8053380">
    <w:abstractNumId w:val="1"/>
  </w:num>
  <w:num w:numId="2" w16cid:durableId="437408641">
    <w:abstractNumId w:val="0"/>
  </w:num>
  <w:num w:numId="3" w16cid:durableId="2325941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909"/>
    <w:rsid w:val="0004097C"/>
    <w:rsid w:val="00045569"/>
    <w:rsid w:val="000829BD"/>
    <w:rsid w:val="00087689"/>
    <w:rsid w:val="00094052"/>
    <w:rsid w:val="000B323C"/>
    <w:rsid w:val="00100C7B"/>
    <w:rsid w:val="00105D1C"/>
    <w:rsid w:val="00115595"/>
    <w:rsid w:val="001178C5"/>
    <w:rsid w:val="00117EA2"/>
    <w:rsid w:val="001556AA"/>
    <w:rsid w:val="00167463"/>
    <w:rsid w:val="00183367"/>
    <w:rsid w:val="00201484"/>
    <w:rsid w:val="00211AC5"/>
    <w:rsid w:val="002233B4"/>
    <w:rsid w:val="00224C07"/>
    <w:rsid w:val="00225085"/>
    <w:rsid w:val="002336BE"/>
    <w:rsid w:val="0026034F"/>
    <w:rsid w:val="002715E5"/>
    <w:rsid w:val="00293070"/>
    <w:rsid w:val="002B66F1"/>
    <w:rsid w:val="002E0AE7"/>
    <w:rsid w:val="003444B8"/>
    <w:rsid w:val="00355EA9"/>
    <w:rsid w:val="00360842"/>
    <w:rsid w:val="00371604"/>
    <w:rsid w:val="00375689"/>
    <w:rsid w:val="0038117B"/>
    <w:rsid w:val="00387600"/>
    <w:rsid w:val="003902CE"/>
    <w:rsid w:val="003B561F"/>
    <w:rsid w:val="003E37D5"/>
    <w:rsid w:val="003F40EE"/>
    <w:rsid w:val="003F5291"/>
    <w:rsid w:val="00416DB5"/>
    <w:rsid w:val="004261AB"/>
    <w:rsid w:val="00455B3C"/>
    <w:rsid w:val="00456CF4"/>
    <w:rsid w:val="00495A5C"/>
    <w:rsid w:val="004A7007"/>
    <w:rsid w:val="004B4BC5"/>
    <w:rsid w:val="00510BE5"/>
    <w:rsid w:val="00543C3A"/>
    <w:rsid w:val="005570A6"/>
    <w:rsid w:val="005713B1"/>
    <w:rsid w:val="00580918"/>
    <w:rsid w:val="00583D1D"/>
    <w:rsid w:val="00587868"/>
    <w:rsid w:val="005B142D"/>
    <w:rsid w:val="005B18B7"/>
    <w:rsid w:val="00611B9F"/>
    <w:rsid w:val="00626E7B"/>
    <w:rsid w:val="00642236"/>
    <w:rsid w:val="00667656"/>
    <w:rsid w:val="006702C7"/>
    <w:rsid w:val="0067785F"/>
    <w:rsid w:val="00682105"/>
    <w:rsid w:val="006A5B6A"/>
    <w:rsid w:val="006B293D"/>
    <w:rsid w:val="006F287E"/>
    <w:rsid w:val="006F5C20"/>
    <w:rsid w:val="00750F40"/>
    <w:rsid w:val="0075560F"/>
    <w:rsid w:val="00761F67"/>
    <w:rsid w:val="007E2389"/>
    <w:rsid w:val="007F283B"/>
    <w:rsid w:val="008732D3"/>
    <w:rsid w:val="008B6C9E"/>
    <w:rsid w:val="008C0909"/>
    <w:rsid w:val="008C3665"/>
    <w:rsid w:val="008D0E7B"/>
    <w:rsid w:val="008E20E3"/>
    <w:rsid w:val="009069A8"/>
    <w:rsid w:val="00917C52"/>
    <w:rsid w:val="00927BA3"/>
    <w:rsid w:val="00944456"/>
    <w:rsid w:val="00960083"/>
    <w:rsid w:val="00973EBB"/>
    <w:rsid w:val="009B031E"/>
    <w:rsid w:val="009B6D61"/>
    <w:rsid w:val="00A477D2"/>
    <w:rsid w:val="00A56670"/>
    <w:rsid w:val="00A85896"/>
    <w:rsid w:val="00A96D94"/>
    <w:rsid w:val="00AA73F0"/>
    <w:rsid w:val="00AB57A9"/>
    <w:rsid w:val="00AE6C81"/>
    <w:rsid w:val="00B00423"/>
    <w:rsid w:val="00B046AB"/>
    <w:rsid w:val="00B06983"/>
    <w:rsid w:val="00B165A4"/>
    <w:rsid w:val="00B31743"/>
    <w:rsid w:val="00B514C3"/>
    <w:rsid w:val="00B52039"/>
    <w:rsid w:val="00B82AE2"/>
    <w:rsid w:val="00B836BE"/>
    <w:rsid w:val="00B90DE6"/>
    <w:rsid w:val="00B91C39"/>
    <w:rsid w:val="00BC4F94"/>
    <w:rsid w:val="00BD6069"/>
    <w:rsid w:val="00BE6C42"/>
    <w:rsid w:val="00BF64B8"/>
    <w:rsid w:val="00BF6BFB"/>
    <w:rsid w:val="00BF70E9"/>
    <w:rsid w:val="00C11263"/>
    <w:rsid w:val="00C22C53"/>
    <w:rsid w:val="00C35785"/>
    <w:rsid w:val="00C82121"/>
    <w:rsid w:val="00C946A1"/>
    <w:rsid w:val="00CA340B"/>
    <w:rsid w:val="00CD3629"/>
    <w:rsid w:val="00D12417"/>
    <w:rsid w:val="00D16AE9"/>
    <w:rsid w:val="00D3592E"/>
    <w:rsid w:val="00D36D52"/>
    <w:rsid w:val="00D8060A"/>
    <w:rsid w:val="00D80C56"/>
    <w:rsid w:val="00DA2507"/>
    <w:rsid w:val="00DE3943"/>
    <w:rsid w:val="00DF3081"/>
    <w:rsid w:val="00DF3760"/>
    <w:rsid w:val="00DF71F9"/>
    <w:rsid w:val="00E33C7C"/>
    <w:rsid w:val="00E71ED5"/>
    <w:rsid w:val="00E77D8F"/>
    <w:rsid w:val="00E823D4"/>
    <w:rsid w:val="00ED34D1"/>
    <w:rsid w:val="00ED6E32"/>
    <w:rsid w:val="00EF1533"/>
    <w:rsid w:val="00EF23AA"/>
    <w:rsid w:val="00F229DC"/>
    <w:rsid w:val="00F301FE"/>
    <w:rsid w:val="00F32D86"/>
    <w:rsid w:val="00F349BD"/>
    <w:rsid w:val="00F74FAF"/>
    <w:rsid w:val="00F92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21D35"/>
  <w15:chartTrackingRefBased/>
  <w15:docId w15:val="{627D1A8F-73BC-4E35-BA7C-5F8A63DA4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B1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3902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58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19</Pages>
  <Words>568</Words>
  <Characters>3243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138</cp:revision>
  <dcterms:created xsi:type="dcterms:W3CDTF">2022-06-13T06:16:00Z</dcterms:created>
  <dcterms:modified xsi:type="dcterms:W3CDTF">2022-10-06T09:42:00Z</dcterms:modified>
</cp:coreProperties>
</file>